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4678"/>
        <w:gridCol w:w="1498"/>
      </w:tblGrid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678" w:type="dxa"/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  <w:tc>
          <w:tcPr>
            <w:tcW w:w="1498" w:type="dxa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bookmarkStart w:id="0" w:name="_GoBack"/>
            <w:bookmarkEnd w:id="0"/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85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034FD0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C36D37"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特別区Ⅰ類（建築／一般方式）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31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</w:tbl>
    <w:p w:rsidR="00034FD0" w:rsidRDefault="00034FD0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※上記の項目を漏れなくご記入ください。</w:t>
      </w:r>
    </w:p>
    <w:p w:rsidR="00034FD0" w:rsidRPr="00941985" w:rsidRDefault="00034FD0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84104A" w:rsidRPr="00454E88" w:rsidRDefault="0084104A">
      <w:pPr>
        <w:rPr>
          <w:rFonts w:asciiTheme="minorEastAsia" w:eastAsiaTheme="minorEastAsia" w:hAnsiTheme="minorEastAsia"/>
        </w:rPr>
      </w:pPr>
    </w:p>
    <w:sectPr w:rsidR="0084104A" w:rsidRPr="00454E88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D457C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D457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D457C2">
      <w:rPr>
        <w:rFonts w:ascii="Meiryo UI" w:eastAsia="Meiryo UI" w:hAnsi="Meiryo UI" w:hint="eastAsia"/>
        <w:color w:val="808080"/>
        <w:sz w:val="18"/>
      </w:rPr>
      <w:t>20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D457C2">
      <w:rPr>
        <w:rFonts w:ascii="Meiryo UI" w:eastAsia="Meiryo UI" w:hAnsi="Meiryo UI" w:hint="eastAsia"/>
        <w:color w:val="808080"/>
        <w:sz w:val="18"/>
      </w:rPr>
      <w:t xml:space="preserve">　警察官・消防官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6D031C" w:rsidRPr="00034FD0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D457C2">
      <w:rPr>
        <w:rFonts w:ascii="Meiryo UI" w:eastAsia="Meiryo UI" w:hAnsi="Meiryo UI" w:hint="eastAsia"/>
        <w:color w:val="808080"/>
        <w:sz w:val="16"/>
      </w:rPr>
      <w:t>5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  <w:p w:rsidR="006D031C" w:rsidRPr="00D22E56" w:rsidRDefault="00D457C2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34FD0"/>
    <w:rsid w:val="00204FBB"/>
    <w:rsid w:val="002A6317"/>
    <w:rsid w:val="00454E88"/>
    <w:rsid w:val="0084104A"/>
    <w:rsid w:val="00842913"/>
    <w:rsid w:val="00A4133A"/>
    <w:rsid w:val="00C36D37"/>
    <w:rsid w:val="00CC5382"/>
    <w:rsid w:val="00D4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864646"/>
  <w15:docId w15:val="{F146DFE0-AFDF-4441-A597-6E1975C9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A11D-DE16-482E-BB46-396AA8E9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平井 理沙</cp:lastModifiedBy>
  <cp:revision>2</cp:revision>
  <dcterms:created xsi:type="dcterms:W3CDTF">2020-08-25T10:11:00Z</dcterms:created>
  <dcterms:modified xsi:type="dcterms:W3CDTF">2020-08-25T10:11:00Z</dcterms:modified>
</cp:coreProperties>
</file>